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142B" w14:textId="2156FBF2" w:rsidR="00AB4DBE" w:rsidRDefault="00AB4DBE" w:rsidP="00AB4DBE">
      <w:pPr>
        <w:jc w:val="center"/>
        <w:rPr>
          <w:b/>
          <w:bCs/>
        </w:rPr>
      </w:pPr>
      <w:r>
        <w:rPr>
          <w:b/>
          <w:bCs/>
        </w:rPr>
        <w:t>II M</w:t>
      </w:r>
      <w:r w:rsidRPr="00AB4DBE">
        <w:rPr>
          <w:b/>
          <w:bCs/>
        </w:rPr>
        <w:t xml:space="preserve">iędzywydziałowy </w:t>
      </w:r>
      <w:r>
        <w:rPr>
          <w:b/>
          <w:bCs/>
        </w:rPr>
        <w:t>T</w:t>
      </w:r>
      <w:r w:rsidRPr="00AB4DBE">
        <w:rPr>
          <w:b/>
          <w:bCs/>
        </w:rPr>
        <w:t xml:space="preserve">urniej </w:t>
      </w:r>
      <w:r>
        <w:rPr>
          <w:b/>
          <w:bCs/>
        </w:rPr>
        <w:t>S</w:t>
      </w:r>
      <w:r w:rsidRPr="00AB4DBE">
        <w:rPr>
          <w:b/>
          <w:bCs/>
        </w:rPr>
        <w:t xml:space="preserve">iatkówki </w:t>
      </w:r>
      <w:r>
        <w:rPr>
          <w:b/>
          <w:bCs/>
        </w:rPr>
        <w:t>P</w:t>
      </w:r>
      <w:r w:rsidRPr="00AB4DBE">
        <w:rPr>
          <w:b/>
          <w:bCs/>
        </w:rPr>
        <w:t xml:space="preserve">lażowej o </w:t>
      </w:r>
    </w:p>
    <w:p w14:paraId="1A6C1C6F" w14:textId="50A9A3F3" w:rsidR="00AB4DBE" w:rsidRPr="00AB4DBE" w:rsidRDefault="00AB4DBE" w:rsidP="00AB4DBE">
      <w:pPr>
        <w:jc w:val="center"/>
        <w:rPr>
          <w:b/>
          <w:bCs/>
        </w:rPr>
      </w:pPr>
      <w:r w:rsidRPr="00AB4DBE">
        <w:rPr>
          <w:b/>
          <w:bCs/>
        </w:rPr>
        <w:t>Puchar</w:t>
      </w:r>
      <w:r>
        <w:rPr>
          <w:b/>
          <w:bCs/>
        </w:rPr>
        <w:t xml:space="preserve"> JM</w:t>
      </w:r>
      <w:r w:rsidRPr="00AB4DBE">
        <w:rPr>
          <w:b/>
          <w:bCs/>
        </w:rPr>
        <w:t xml:space="preserve"> </w:t>
      </w:r>
      <w:r>
        <w:rPr>
          <w:b/>
          <w:bCs/>
        </w:rPr>
        <w:t>R</w:t>
      </w:r>
      <w:r w:rsidRPr="00AB4DBE">
        <w:rPr>
          <w:b/>
          <w:bCs/>
        </w:rPr>
        <w:t xml:space="preserve">ektora </w:t>
      </w:r>
      <w:r>
        <w:rPr>
          <w:b/>
          <w:bCs/>
        </w:rPr>
        <w:t>UG</w:t>
      </w:r>
    </w:p>
    <w:p w14:paraId="7E78DEF0" w14:textId="77777777" w:rsidR="00AB4DBE" w:rsidRPr="00AB4DBE" w:rsidRDefault="00AB4DBE" w:rsidP="005A3E8C">
      <w:pPr>
        <w:jc w:val="center"/>
      </w:pPr>
      <w:r w:rsidRPr="00AB4DBE">
        <w:t>Poniżej najważniejsze informacje!</w:t>
      </w:r>
    </w:p>
    <w:p w14:paraId="435AC06F" w14:textId="28F4B33C" w:rsidR="00EC6EE9" w:rsidRDefault="00EC6EE9" w:rsidP="005A3E8C">
      <w:pPr>
        <w:jc w:val="center"/>
        <w:rPr>
          <w:b/>
          <w:bCs/>
        </w:rPr>
      </w:pPr>
      <w:r w:rsidRPr="00EC6EE9">
        <w:rPr>
          <w:b/>
          <w:bCs/>
        </w:rPr>
        <w:t>Regulamin</w:t>
      </w:r>
    </w:p>
    <w:p w14:paraId="30D82965" w14:textId="77777777" w:rsidR="007D4F85" w:rsidRPr="007D4F85" w:rsidRDefault="007D4F85" w:rsidP="007D4F85">
      <w:pPr>
        <w:rPr>
          <w:b/>
          <w:bCs/>
        </w:rPr>
      </w:pPr>
      <w:r w:rsidRPr="007D4F85">
        <w:rPr>
          <w:b/>
          <w:bCs/>
        </w:rPr>
        <w:t>1. Cel zawodów</w:t>
      </w:r>
    </w:p>
    <w:p w14:paraId="6FB8CBB9" w14:textId="6265FA80" w:rsidR="007D4F85" w:rsidRPr="007D4F85" w:rsidRDefault="007D4F85" w:rsidP="007D4F85">
      <w:pPr>
        <w:numPr>
          <w:ilvl w:val="0"/>
          <w:numId w:val="3"/>
        </w:numPr>
      </w:pPr>
      <w:r w:rsidRPr="007D4F85">
        <w:t>Promowanie aktywności fizycznej i zdrowego stylu życia wśród studentów</w:t>
      </w:r>
      <w:r w:rsidR="000837CA">
        <w:t>, doktorantów</w:t>
      </w:r>
      <w:r w:rsidRPr="007D4F85">
        <w:t xml:space="preserve"> i pracowników uczelni.</w:t>
      </w:r>
    </w:p>
    <w:p w14:paraId="1F6C75B7" w14:textId="77777777" w:rsidR="007D4F85" w:rsidRPr="007D4F85" w:rsidRDefault="007D4F85" w:rsidP="007D4F85">
      <w:pPr>
        <w:numPr>
          <w:ilvl w:val="0"/>
          <w:numId w:val="3"/>
        </w:numPr>
      </w:pPr>
      <w:r w:rsidRPr="007D4F85">
        <w:t>Integracja środowiska akademickiego.</w:t>
      </w:r>
    </w:p>
    <w:p w14:paraId="1EECAA8D" w14:textId="77777777" w:rsidR="007D4F85" w:rsidRDefault="007D4F85" w:rsidP="007D4F85">
      <w:pPr>
        <w:numPr>
          <w:ilvl w:val="0"/>
          <w:numId w:val="3"/>
        </w:numPr>
      </w:pPr>
      <w:r w:rsidRPr="007D4F85">
        <w:t>Wyłonienie najlepszej drużyny w siatkówce plażowej</w:t>
      </w:r>
    </w:p>
    <w:p w14:paraId="3B7A62A9" w14:textId="77777777" w:rsidR="000837CA" w:rsidRPr="000837CA" w:rsidRDefault="000837CA" w:rsidP="000837CA">
      <w:pPr>
        <w:rPr>
          <w:b/>
          <w:bCs/>
        </w:rPr>
      </w:pPr>
      <w:r w:rsidRPr="000837CA">
        <w:rPr>
          <w:b/>
          <w:bCs/>
        </w:rPr>
        <w:t>2. Organizator</w:t>
      </w:r>
    </w:p>
    <w:p w14:paraId="6127B5C6" w14:textId="772BDF97" w:rsidR="000837CA" w:rsidRPr="000837CA" w:rsidRDefault="000837CA" w:rsidP="000837CA">
      <w:pPr>
        <w:numPr>
          <w:ilvl w:val="0"/>
          <w:numId w:val="4"/>
        </w:numPr>
      </w:pPr>
      <w:r w:rsidRPr="000837CA">
        <w:t xml:space="preserve">Organizator: </w:t>
      </w:r>
      <w:r>
        <w:t>Centrum Aktywności Studenckiej i Doktoranckiej UG</w:t>
      </w:r>
    </w:p>
    <w:p w14:paraId="3E1FEB22" w14:textId="6042D1F9" w:rsidR="000837CA" w:rsidRDefault="000837CA" w:rsidP="000837CA">
      <w:pPr>
        <w:numPr>
          <w:ilvl w:val="0"/>
          <w:numId w:val="4"/>
        </w:numPr>
      </w:pPr>
      <w:r w:rsidRPr="000837CA">
        <w:t xml:space="preserve">Osoba odpowiedzialna: </w:t>
      </w:r>
      <w:r>
        <w:t xml:space="preserve">Dawid Strzelecki, Piotr Patalas </w:t>
      </w:r>
    </w:p>
    <w:p w14:paraId="0B27EC8B" w14:textId="77777777" w:rsidR="000837CA" w:rsidRPr="000837CA" w:rsidRDefault="000837CA" w:rsidP="000837CA">
      <w:pPr>
        <w:rPr>
          <w:b/>
          <w:bCs/>
        </w:rPr>
      </w:pPr>
      <w:r w:rsidRPr="000837CA">
        <w:rPr>
          <w:b/>
          <w:bCs/>
        </w:rPr>
        <w:t>3. Termin i miejsce</w:t>
      </w:r>
    </w:p>
    <w:p w14:paraId="15AA4805" w14:textId="193D5EE7" w:rsidR="000837CA" w:rsidRPr="000837CA" w:rsidRDefault="000837CA" w:rsidP="000837CA">
      <w:pPr>
        <w:pStyle w:val="Akapitzlist"/>
        <w:numPr>
          <w:ilvl w:val="0"/>
          <w:numId w:val="5"/>
        </w:numPr>
      </w:pPr>
      <w:r w:rsidRPr="00AB4DBE">
        <w:t>data: 1</w:t>
      </w:r>
      <w:r>
        <w:t>4</w:t>
      </w:r>
      <w:r w:rsidRPr="00AB4DBE">
        <w:t>.06.202</w:t>
      </w:r>
      <w:r>
        <w:t xml:space="preserve">5 w godzinach 9.30-15.00 (start rozgrywek zaplanowany jest na 10.00, prosimy o przybycie minimum 30 minut przed startem w celu dopełnienia formalności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>)</w:t>
      </w:r>
    </w:p>
    <w:p w14:paraId="4099B225" w14:textId="2BCDADE4" w:rsidR="000837CA" w:rsidRPr="000837CA" w:rsidRDefault="000837CA" w:rsidP="000837CA">
      <w:pPr>
        <w:numPr>
          <w:ilvl w:val="0"/>
          <w:numId w:val="5"/>
        </w:numPr>
      </w:pPr>
      <w:r w:rsidRPr="000837CA">
        <w:t>Miejsce</w:t>
      </w:r>
      <w:r>
        <w:t xml:space="preserve">: </w:t>
      </w:r>
      <w:r w:rsidRPr="00AB4DBE">
        <w:t xml:space="preserve">na boisku plażowym w Brzeźnie </w:t>
      </w:r>
      <w:r>
        <w:t xml:space="preserve">( lub Jelitkowie w zależności od dostępności. Organizator na dzień przed zobowiązuje się do powiadomienia uczestników o miejscu imprezy. </w:t>
      </w:r>
    </w:p>
    <w:p w14:paraId="4B709D86" w14:textId="77777777" w:rsidR="000837CA" w:rsidRPr="000837CA" w:rsidRDefault="000837CA" w:rsidP="000837CA">
      <w:pPr>
        <w:rPr>
          <w:b/>
          <w:bCs/>
        </w:rPr>
      </w:pPr>
      <w:r w:rsidRPr="000837CA">
        <w:rPr>
          <w:b/>
          <w:bCs/>
        </w:rPr>
        <w:t>4. Uczestnictwo</w:t>
      </w:r>
    </w:p>
    <w:p w14:paraId="1C1EC88E" w14:textId="77777777" w:rsidR="000837CA" w:rsidRDefault="000837CA" w:rsidP="000837CA">
      <w:pPr>
        <w:numPr>
          <w:ilvl w:val="0"/>
          <w:numId w:val="6"/>
        </w:numPr>
      </w:pPr>
      <w:r w:rsidRPr="000837CA">
        <w:t>Prawo startu mają wyłącznie studenci</w:t>
      </w:r>
      <w:r>
        <w:t>, doktoranci</w:t>
      </w:r>
      <w:r w:rsidRPr="000837CA">
        <w:t xml:space="preserve"> oraz pracownicy poszczególnych wydziałów </w:t>
      </w:r>
      <w:r>
        <w:t>Uniwersytetu Gdańskiego.</w:t>
      </w:r>
    </w:p>
    <w:p w14:paraId="5F2393EE" w14:textId="68E400EE" w:rsidR="000837CA" w:rsidRPr="000837CA" w:rsidRDefault="000837CA" w:rsidP="000837CA">
      <w:pPr>
        <w:numPr>
          <w:ilvl w:val="0"/>
          <w:numId w:val="6"/>
        </w:numPr>
      </w:pPr>
      <w:r w:rsidRPr="000837CA">
        <w:t>Każdy wydział może wystawić maksymalnie 2 drużyny.</w:t>
      </w:r>
      <w:r>
        <w:t xml:space="preserve"> (decyduje kolejność zgłoszeń! Dalsze wyjaśnienie w pkt. 1</w:t>
      </w:r>
      <w:r w:rsidR="005A3E8C">
        <w:t>0</w:t>
      </w:r>
      <w:r>
        <w:t>)</w:t>
      </w:r>
    </w:p>
    <w:p w14:paraId="72EF0047" w14:textId="42531EB5" w:rsidR="000837CA" w:rsidRPr="000837CA" w:rsidRDefault="000837CA" w:rsidP="005A3E8C">
      <w:r w:rsidRPr="000837CA">
        <w:t xml:space="preserve">Drużyna składa się z </w:t>
      </w:r>
      <w:r>
        <w:t>czterech</w:t>
      </w:r>
      <w:r w:rsidRPr="000837CA">
        <w:t xml:space="preserve"> zawodników</w:t>
      </w:r>
      <w:r w:rsidR="005A3E8C">
        <w:t xml:space="preserve">, </w:t>
      </w:r>
      <w:r w:rsidR="005A3E8C" w:rsidRPr="00AB4DBE">
        <w:t>może być mieszana - studenci, pracownicy, doktoranci, mężczyźni, kobiety</w:t>
      </w:r>
      <w:r w:rsidRPr="000837CA">
        <w:t xml:space="preserve"> (+</w:t>
      </w:r>
      <w:r>
        <w:t>3</w:t>
      </w:r>
      <w:r w:rsidRPr="000837CA">
        <w:t xml:space="preserve"> rezerwowy, opcjonalnie).</w:t>
      </w:r>
    </w:p>
    <w:p w14:paraId="56ECA882" w14:textId="283A3E59" w:rsidR="000837CA" w:rsidRDefault="000837CA" w:rsidP="000837CA">
      <w:r w:rsidRPr="000837CA">
        <w:t xml:space="preserve">Skład drużyny musi zostać zgłoszony do dnia </w:t>
      </w:r>
      <w:r w:rsidRPr="00AB4DBE">
        <w:rPr>
          <w:b/>
          <w:bCs/>
        </w:rPr>
        <w:t>13.06.2025 r. do godziny 20.00</w:t>
      </w:r>
      <w:r>
        <w:t xml:space="preserve"> </w:t>
      </w:r>
      <w:r>
        <w:t xml:space="preserve">i przesłany przez kapitana drużyny </w:t>
      </w:r>
      <w:r>
        <w:t>na adres mailowy</w:t>
      </w:r>
      <w:r>
        <w:t xml:space="preserve">: </w:t>
      </w:r>
      <w:r w:rsidRPr="005A3E8C">
        <w:rPr>
          <w:u w:val="single"/>
        </w:rPr>
        <w:t>samorzad.chemia.ug@gmail.com</w:t>
      </w:r>
    </w:p>
    <w:p w14:paraId="58613E57" w14:textId="697F8106" w:rsidR="00AB4DBE" w:rsidRPr="000837CA" w:rsidRDefault="000837CA" w:rsidP="000837CA">
      <w:pPr>
        <w:ind w:firstLine="708"/>
      </w:pPr>
      <w:r w:rsidRPr="000837CA">
        <w:rPr>
          <w:b/>
          <w:bCs/>
        </w:rPr>
        <w:t>5.</w:t>
      </w:r>
      <w:r>
        <w:t xml:space="preserve"> </w:t>
      </w:r>
      <w:r w:rsidR="00AB4DBE" w:rsidRPr="000837CA">
        <w:rPr>
          <w:b/>
          <w:bCs/>
        </w:rPr>
        <w:t xml:space="preserve">system </w:t>
      </w:r>
      <w:r w:rsidR="00AB4DBE" w:rsidRPr="000837CA">
        <w:rPr>
          <w:b/>
          <w:bCs/>
        </w:rPr>
        <w:t>rozgrywek:</w:t>
      </w:r>
      <w:r w:rsidR="007D4F85" w:rsidRPr="000837CA">
        <w:rPr>
          <w:b/>
          <w:bCs/>
        </w:rPr>
        <w:t xml:space="preserve"> </w:t>
      </w:r>
    </w:p>
    <w:p w14:paraId="0007BAE9" w14:textId="2E0F4978" w:rsidR="00AB4DBE" w:rsidRPr="007D4F85" w:rsidRDefault="000837CA" w:rsidP="00AB4DBE">
      <w:pPr>
        <w:ind w:firstLine="708"/>
        <w:rPr>
          <w:b/>
          <w:bCs/>
        </w:rPr>
      </w:pPr>
      <w:r>
        <w:rPr>
          <w:b/>
          <w:bCs/>
        </w:rPr>
        <w:t>5</w:t>
      </w:r>
      <w:r w:rsidR="00EC6EE9" w:rsidRPr="007D4F85">
        <w:rPr>
          <w:b/>
          <w:bCs/>
        </w:rPr>
        <w:t xml:space="preserve">.1 </w:t>
      </w:r>
      <w:r w:rsidR="00AB4DBE" w:rsidRPr="007D4F85">
        <w:rPr>
          <w:b/>
          <w:bCs/>
        </w:rPr>
        <w:t>Faza grupowa:</w:t>
      </w:r>
    </w:p>
    <w:p w14:paraId="7F903DBF" w14:textId="77777777" w:rsidR="00EC6EE9" w:rsidRDefault="00AB4DBE" w:rsidP="00EC6EE9">
      <w:pPr>
        <w:pStyle w:val="Akapitzlist"/>
        <w:numPr>
          <w:ilvl w:val="0"/>
          <w:numId w:val="1"/>
        </w:numPr>
      </w:pPr>
      <w:r>
        <w:lastRenderedPageBreak/>
        <w:t xml:space="preserve">4 grupy (A, B, C, D) po 4 drużyny każda (drużyny zostaną rozlosowane przez organizatora na miejscu w dniu imprezy). </w:t>
      </w:r>
    </w:p>
    <w:p w14:paraId="4F8C95F2" w14:textId="45FF2B2B" w:rsidR="00EC6EE9" w:rsidRDefault="00EC6EE9" w:rsidP="00EC6EE9">
      <w:pPr>
        <w:pStyle w:val="Akapitzlist"/>
        <w:numPr>
          <w:ilvl w:val="0"/>
          <w:numId w:val="1"/>
        </w:numPr>
      </w:pPr>
      <w:r>
        <w:t>System gry: do 2 wygranych setów, set do 15 pkt (obowiązuje przewaga 2 pkt.)</w:t>
      </w:r>
    </w:p>
    <w:p w14:paraId="78679918" w14:textId="2A6D733F" w:rsidR="00EC6EE9" w:rsidRDefault="00EC6EE9" w:rsidP="00EC6EE9">
      <w:pPr>
        <w:pStyle w:val="Akapitzlist"/>
        <w:numPr>
          <w:ilvl w:val="0"/>
          <w:numId w:val="1"/>
        </w:numPr>
      </w:pPr>
      <w:r>
        <w:t>Punkty będą przyznawane następująco:</w:t>
      </w:r>
    </w:p>
    <w:p w14:paraId="4A945BAB" w14:textId="60A39593" w:rsidR="00EC6EE9" w:rsidRDefault="00EC6EE9" w:rsidP="00EC6EE9">
      <w:pPr>
        <w:pStyle w:val="Akapitzlist"/>
        <w:ind w:left="1428"/>
      </w:pPr>
      <w:r>
        <w:t>Wygrana 2:0 – 3 pkt</w:t>
      </w:r>
    </w:p>
    <w:p w14:paraId="0FF24376" w14:textId="2B1409C1" w:rsidR="00EC6EE9" w:rsidRDefault="00EC6EE9" w:rsidP="00EC6EE9">
      <w:pPr>
        <w:pStyle w:val="Akapitzlist"/>
        <w:ind w:left="1428"/>
      </w:pPr>
      <w:r>
        <w:t xml:space="preserve">Wygrana 2:1 – 2 pkt </w:t>
      </w:r>
    </w:p>
    <w:p w14:paraId="31838A00" w14:textId="4A70216E" w:rsidR="00EC6EE9" w:rsidRDefault="00EC6EE9" w:rsidP="00EC6EE9">
      <w:pPr>
        <w:pStyle w:val="Akapitzlist"/>
        <w:ind w:left="1428"/>
      </w:pPr>
      <w:r>
        <w:t>Przegrana 1:2 – 1 pkt</w:t>
      </w:r>
    </w:p>
    <w:p w14:paraId="16ED9E68" w14:textId="5DB4BDB5" w:rsidR="00EC6EE9" w:rsidRDefault="00EC6EE9" w:rsidP="00EC6EE9">
      <w:pPr>
        <w:pStyle w:val="Akapitzlist"/>
        <w:ind w:left="1428"/>
      </w:pPr>
      <w:r>
        <w:t xml:space="preserve">Przegrana 0:2 – 0 pkt </w:t>
      </w:r>
    </w:p>
    <w:p w14:paraId="17EF1673" w14:textId="77777777" w:rsidR="00EC6EE9" w:rsidRDefault="00EC6EE9" w:rsidP="00EC6EE9">
      <w:pPr>
        <w:pStyle w:val="Akapitzlist"/>
        <w:ind w:left="1428"/>
      </w:pPr>
    </w:p>
    <w:p w14:paraId="2BA13413" w14:textId="14DA63F4" w:rsidR="00EC6EE9" w:rsidRDefault="00EC6EE9" w:rsidP="00EC6EE9">
      <w:pPr>
        <w:pStyle w:val="Akapitzlist"/>
        <w:ind w:left="1428"/>
      </w:pPr>
      <w:r>
        <w:t xml:space="preserve">W przypadku takiej samej </w:t>
      </w:r>
      <w:r w:rsidR="007D4F85">
        <w:t>liczby</w:t>
      </w:r>
      <w:r>
        <w:t xml:space="preserve"> zdobytych punktów decyduje bilans </w:t>
      </w:r>
      <w:r w:rsidR="000837CA">
        <w:t>wygranych setów</w:t>
      </w:r>
    </w:p>
    <w:p w14:paraId="20830FF9" w14:textId="77777777" w:rsidR="00EC6EE9" w:rsidRDefault="00EC6EE9" w:rsidP="00EC6EE9">
      <w:pPr>
        <w:pStyle w:val="Akapitzlist"/>
        <w:ind w:left="1428"/>
      </w:pPr>
    </w:p>
    <w:p w14:paraId="469A3AE4" w14:textId="1DBDC03B" w:rsidR="00EC6EE9" w:rsidRDefault="00EC6EE9" w:rsidP="000837CA">
      <w:pPr>
        <w:pStyle w:val="Akapitzlist"/>
        <w:ind w:left="1428"/>
      </w:pPr>
      <w:r>
        <w:t xml:space="preserve">W przypadku takiej samej </w:t>
      </w:r>
      <w:r w:rsidR="007D4F85">
        <w:t xml:space="preserve">liczby </w:t>
      </w:r>
      <w:r>
        <w:t xml:space="preserve">zdobytych małych punktów o awansie decyduje </w:t>
      </w:r>
      <w:r w:rsidR="000837CA">
        <w:t xml:space="preserve">bilans </w:t>
      </w:r>
      <w:r w:rsidR="000837CA">
        <w:t>zdobytych małych punktów.</w:t>
      </w:r>
    </w:p>
    <w:p w14:paraId="0DDA481C" w14:textId="77777777" w:rsidR="000837CA" w:rsidRDefault="000837CA" w:rsidP="00EC6EE9">
      <w:pPr>
        <w:pStyle w:val="Akapitzlist"/>
        <w:ind w:left="1428"/>
      </w:pPr>
    </w:p>
    <w:p w14:paraId="31271202" w14:textId="7BBA270F" w:rsidR="00EC6EE9" w:rsidRDefault="00EC6EE9" w:rsidP="00EC6EE9">
      <w:pPr>
        <w:pStyle w:val="Akapitzlist"/>
        <w:ind w:left="1428"/>
      </w:pPr>
      <w:r>
        <w:t xml:space="preserve">W przypadku takiego samego bilansu </w:t>
      </w:r>
      <w:r w:rsidR="000837CA">
        <w:t>zdobytych małych punktów, o awansie</w:t>
      </w:r>
      <w:r>
        <w:t xml:space="preserve"> decyduje przewaga zdobytych punktów w meczu bezpośrednim.</w:t>
      </w:r>
    </w:p>
    <w:p w14:paraId="67568BFD" w14:textId="77777777" w:rsidR="00EC6EE9" w:rsidRDefault="00EC6EE9" w:rsidP="00EC6EE9">
      <w:pPr>
        <w:pStyle w:val="Akapitzlist"/>
        <w:ind w:left="1428"/>
      </w:pPr>
    </w:p>
    <w:p w14:paraId="43C98CEB" w14:textId="77777777" w:rsidR="00EC6EE9" w:rsidRDefault="00AB4DBE" w:rsidP="00EC6EE9">
      <w:pPr>
        <w:pStyle w:val="Akapitzlist"/>
        <w:numPr>
          <w:ilvl w:val="0"/>
          <w:numId w:val="1"/>
        </w:numPr>
      </w:pPr>
      <w:r>
        <w:t xml:space="preserve">Z każdej grupy </w:t>
      </w:r>
      <w:r w:rsidR="00EC6EE9">
        <w:t xml:space="preserve">2 najlepsze drużyny przechodzą do fazy pucharowej. </w:t>
      </w:r>
    </w:p>
    <w:p w14:paraId="791E5CDF" w14:textId="1965E2E2" w:rsidR="00EC6EE9" w:rsidRPr="000837CA" w:rsidRDefault="000837CA" w:rsidP="000837CA">
      <w:pPr>
        <w:pStyle w:val="Akapitzlist"/>
        <w:numPr>
          <w:ilvl w:val="1"/>
          <w:numId w:val="7"/>
        </w:numPr>
        <w:rPr>
          <w:b/>
          <w:bCs/>
        </w:rPr>
      </w:pPr>
      <w:r>
        <w:rPr>
          <w:b/>
          <w:bCs/>
        </w:rPr>
        <w:t xml:space="preserve"> </w:t>
      </w:r>
      <w:r w:rsidR="00EC6EE9" w:rsidRPr="000837CA">
        <w:rPr>
          <w:b/>
          <w:bCs/>
        </w:rPr>
        <w:t>Faza pucharowa:</w:t>
      </w:r>
    </w:p>
    <w:p w14:paraId="191FAFF8" w14:textId="6F518E51" w:rsidR="00EC6EE9" w:rsidRDefault="00EC6EE9" w:rsidP="00EC6EE9">
      <w:pPr>
        <w:ind w:left="708"/>
      </w:pPr>
      <w:r>
        <w:t xml:space="preserve">-drużyna, która zajmie I miejsce w grupie A zmierzy się z drużyną, która zajęła II miejsce w grupie B i analogicznie. </w:t>
      </w:r>
    </w:p>
    <w:p w14:paraId="48FB7916" w14:textId="0EA9C659" w:rsidR="007D4F85" w:rsidRDefault="007D4F85" w:rsidP="00EC6EE9">
      <w:pPr>
        <w:ind w:left="708"/>
      </w:pPr>
      <w:r>
        <w:t>Ćwierć finały:</w:t>
      </w:r>
    </w:p>
    <w:p w14:paraId="0545C13A" w14:textId="44C19421" w:rsidR="007D4F85" w:rsidRDefault="007D4F85" w:rsidP="00EC6EE9">
      <w:pPr>
        <w:ind w:left="708"/>
      </w:pPr>
      <w:r>
        <w:t xml:space="preserve">Q1: A1 vs B2 </w:t>
      </w:r>
    </w:p>
    <w:p w14:paraId="19292E11" w14:textId="67C31FD4" w:rsidR="007D4F85" w:rsidRDefault="007D4F85" w:rsidP="00EC6EE9">
      <w:pPr>
        <w:ind w:left="708"/>
      </w:pPr>
      <w:r>
        <w:t xml:space="preserve">Q2: A2 vs B1 </w:t>
      </w:r>
    </w:p>
    <w:p w14:paraId="7000F2B7" w14:textId="42E67A69" w:rsidR="007D4F85" w:rsidRDefault="007D4F85" w:rsidP="00EC6EE9">
      <w:pPr>
        <w:ind w:left="708"/>
      </w:pPr>
      <w:r>
        <w:t>Q3: C1 vs D2</w:t>
      </w:r>
    </w:p>
    <w:p w14:paraId="7E515C14" w14:textId="40CEE0BA" w:rsidR="007D4F85" w:rsidRDefault="007D4F85" w:rsidP="00EC6EE9">
      <w:pPr>
        <w:ind w:left="708"/>
      </w:pPr>
      <w:r>
        <w:t xml:space="preserve">Q4: C2 vs D1 </w:t>
      </w:r>
    </w:p>
    <w:p w14:paraId="3F200596" w14:textId="42ACCC19" w:rsidR="007D4F85" w:rsidRDefault="007D4F85" w:rsidP="007D4F85">
      <w:pPr>
        <w:ind w:left="708"/>
      </w:pPr>
      <w:r>
        <w:t>Pół finały:</w:t>
      </w:r>
    </w:p>
    <w:p w14:paraId="08DE5E97" w14:textId="4A074E24" w:rsidR="007D4F85" w:rsidRDefault="007D4F85" w:rsidP="007D4F85">
      <w:pPr>
        <w:ind w:left="708"/>
      </w:pPr>
      <w:r>
        <w:t>P1: Zwycięzca meczu Q1 VS zwycięzca meczu Q2</w:t>
      </w:r>
    </w:p>
    <w:p w14:paraId="4518521D" w14:textId="2231450F" w:rsidR="007D4F85" w:rsidRDefault="007D4F85" w:rsidP="007D4F85">
      <w:pPr>
        <w:ind w:left="708"/>
      </w:pPr>
      <w:r>
        <w:t>P2: Zwycięzca meczu Q3 VS zwycięzca meczu Q4</w:t>
      </w:r>
    </w:p>
    <w:p w14:paraId="049B853B" w14:textId="0A85C4DA" w:rsidR="007D4F85" w:rsidRDefault="007D4F85" w:rsidP="007D4F85">
      <w:pPr>
        <w:ind w:left="708"/>
      </w:pPr>
      <w:r>
        <w:t>Mecz o 3 miejsce: przegrany  meczu P1 VS przegrany meczu P2</w:t>
      </w:r>
    </w:p>
    <w:p w14:paraId="19B8FAE8" w14:textId="34D2CF20" w:rsidR="007D4F85" w:rsidRDefault="007D4F85" w:rsidP="007D4F85">
      <w:pPr>
        <w:ind w:left="708"/>
      </w:pPr>
      <w:r w:rsidRPr="007D4F85">
        <w:rPr>
          <w:b/>
          <w:bCs/>
        </w:rPr>
        <w:t>Finał:</w:t>
      </w:r>
      <w:r>
        <w:t xml:space="preserve"> system rozgrywek: do 2 wygranych setów- każdy set do 25 pkt. (2 pkt przewagi) </w:t>
      </w:r>
    </w:p>
    <w:p w14:paraId="400105B3" w14:textId="167ECE31" w:rsidR="007D4F85" w:rsidRPr="007D4F85" w:rsidRDefault="007D4F85" w:rsidP="007D4F85">
      <w:pPr>
        <w:ind w:left="708"/>
        <w:rPr>
          <w:color w:val="C00000"/>
        </w:rPr>
      </w:pPr>
      <w:r w:rsidRPr="007D4F85">
        <w:rPr>
          <w:color w:val="C00000"/>
        </w:rPr>
        <w:t>zwycięzca meczu P1 VS zwycięzca meczu P3</w:t>
      </w:r>
    </w:p>
    <w:p w14:paraId="537611A8" w14:textId="77777777" w:rsidR="007D4F85" w:rsidRDefault="007D4F85" w:rsidP="007D4F85">
      <w:pPr>
        <w:ind w:left="708"/>
      </w:pPr>
    </w:p>
    <w:p w14:paraId="64F3AC80" w14:textId="0C60CFA7" w:rsidR="007D4F85" w:rsidRDefault="007D4F85" w:rsidP="00EC6EE9">
      <w:pPr>
        <w:ind w:left="708"/>
      </w:pPr>
      <w:r>
        <w:t xml:space="preserve">Ponadto ustala się harmonogram dla drużyn, którym nie udało się awansować, ale wciąż walczą o miejsca w klasyfikacji końcowej. Drabinka wygląda analogicznie jak w przypadku fazy pucharowej. </w:t>
      </w:r>
    </w:p>
    <w:p w14:paraId="29E72E10" w14:textId="77777777" w:rsidR="000837CA" w:rsidRPr="000837CA" w:rsidRDefault="000837CA" w:rsidP="000837CA">
      <w:pPr>
        <w:ind w:left="708"/>
        <w:rPr>
          <w:b/>
          <w:bCs/>
        </w:rPr>
      </w:pPr>
      <w:r w:rsidRPr="000837CA">
        <w:rPr>
          <w:b/>
          <w:bCs/>
        </w:rPr>
        <w:t>6. Przepisy gry</w:t>
      </w:r>
    </w:p>
    <w:p w14:paraId="24DEE971" w14:textId="0E402AB6" w:rsidR="000837CA" w:rsidRPr="000837CA" w:rsidRDefault="000837CA" w:rsidP="000837CA">
      <w:pPr>
        <w:numPr>
          <w:ilvl w:val="0"/>
          <w:numId w:val="8"/>
        </w:numPr>
      </w:pPr>
      <w:r w:rsidRPr="000837CA">
        <w:t>Obowiązują aktualne przepisy gry w siatkówkę FIVB.</w:t>
      </w:r>
    </w:p>
    <w:p w14:paraId="16AE4E6C" w14:textId="77777777" w:rsidR="000837CA" w:rsidRPr="000837CA" w:rsidRDefault="000837CA" w:rsidP="000837CA">
      <w:pPr>
        <w:numPr>
          <w:ilvl w:val="0"/>
          <w:numId w:val="8"/>
        </w:numPr>
      </w:pPr>
      <w:r w:rsidRPr="000837CA">
        <w:t>Mecze prowadzone są przez sędziów wyznaczonych przez organizatora.</w:t>
      </w:r>
    </w:p>
    <w:p w14:paraId="38034BD1" w14:textId="77777777" w:rsidR="000837CA" w:rsidRDefault="000837CA" w:rsidP="000837CA">
      <w:pPr>
        <w:numPr>
          <w:ilvl w:val="0"/>
          <w:numId w:val="8"/>
        </w:numPr>
      </w:pPr>
      <w:r w:rsidRPr="000837CA">
        <w:t>Obowiązuje zakaz gry zawodników w obuwiu (gra boso lub w specjalnym obuwiu do siatkówki plażowej).</w:t>
      </w:r>
    </w:p>
    <w:p w14:paraId="55DEC94B" w14:textId="77777777" w:rsidR="000837CA" w:rsidRPr="000837CA" w:rsidRDefault="000837CA" w:rsidP="000837CA">
      <w:pPr>
        <w:ind w:left="720"/>
        <w:rPr>
          <w:b/>
          <w:bCs/>
        </w:rPr>
      </w:pPr>
      <w:r w:rsidRPr="000837CA">
        <w:rPr>
          <w:b/>
          <w:bCs/>
        </w:rPr>
        <w:t>9. Nagrody</w:t>
      </w:r>
    </w:p>
    <w:p w14:paraId="5EDD2586" w14:textId="77777777" w:rsidR="000837CA" w:rsidRPr="000837CA" w:rsidRDefault="000837CA" w:rsidP="000837CA">
      <w:pPr>
        <w:numPr>
          <w:ilvl w:val="0"/>
          <w:numId w:val="9"/>
        </w:numPr>
      </w:pPr>
      <w:r w:rsidRPr="000837CA">
        <w:t>Dla najlepszych drużyn przewidziane są nagrody rzeczowe oraz puchary/dyplomy.</w:t>
      </w:r>
    </w:p>
    <w:p w14:paraId="732F1CF4" w14:textId="77777777" w:rsidR="000837CA" w:rsidRPr="000837CA" w:rsidRDefault="000837CA" w:rsidP="000837CA">
      <w:pPr>
        <w:ind w:left="720"/>
        <w:rPr>
          <w:b/>
          <w:bCs/>
        </w:rPr>
      </w:pPr>
      <w:r w:rsidRPr="000837CA">
        <w:rPr>
          <w:b/>
          <w:bCs/>
        </w:rPr>
        <w:t>10. Postanowienia końcowe</w:t>
      </w:r>
    </w:p>
    <w:p w14:paraId="7176B114" w14:textId="77777777" w:rsidR="000837CA" w:rsidRPr="000837CA" w:rsidRDefault="000837CA" w:rsidP="000837CA">
      <w:pPr>
        <w:numPr>
          <w:ilvl w:val="0"/>
          <w:numId w:val="10"/>
        </w:numPr>
      </w:pPr>
      <w:r w:rsidRPr="000837CA">
        <w:t>Organizator zastrzega sobie prawo do interpretacji niniejszego regulaminu oraz wprowadzania zmian.</w:t>
      </w:r>
    </w:p>
    <w:p w14:paraId="71743098" w14:textId="77777777" w:rsidR="000837CA" w:rsidRPr="000837CA" w:rsidRDefault="000837CA" w:rsidP="000837CA">
      <w:pPr>
        <w:numPr>
          <w:ilvl w:val="0"/>
          <w:numId w:val="10"/>
        </w:numPr>
      </w:pPr>
      <w:r w:rsidRPr="000837CA">
        <w:t>Udział w zawodach jest równoznaczny z akceptacją regulaminu.</w:t>
      </w:r>
    </w:p>
    <w:p w14:paraId="11791974" w14:textId="64DCD0CB" w:rsidR="000837CA" w:rsidRDefault="000837CA" w:rsidP="000837CA">
      <w:pPr>
        <w:numPr>
          <w:ilvl w:val="0"/>
          <w:numId w:val="10"/>
        </w:numPr>
      </w:pPr>
      <w:r w:rsidRPr="000837CA">
        <w:t>Uczestnicy biorą udział w zawodach na własną odpowiedzialność.</w:t>
      </w:r>
      <w:r>
        <w:t xml:space="preserve"> Są świadomi swojego stanu zdrowia i </w:t>
      </w:r>
      <w:r w:rsidR="005A3E8C">
        <w:t xml:space="preserve">ryzyka jaki niesie ze sobą wysiłek fizyczny. </w:t>
      </w:r>
    </w:p>
    <w:p w14:paraId="51193E59" w14:textId="30967580" w:rsidR="005A3E8C" w:rsidRDefault="005A3E8C" w:rsidP="000837CA">
      <w:pPr>
        <w:numPr>
          <w:ilvl w:val="0"/>
          <w:numId w:val="10"/>
        </w:numPr>
      </w:pPr>
      <w:r>
        <w:t xml:space="preserve">Decyduje kolejność zgłoszeń- pierwszeństwo ma drużyna, która zgłosiła się jako pierwsza z danego wydziału. </w:t>
      </w:r>
    </w:p>
    <w:p w14:paraId="5706CB89" w14:textId="3711134B" w:rsidR="005A3E8C" w:rsidRDefault="005A3E8C" w:rsidP="005A3E8C">
      <w:pPr>
        <w:ind w:left="720"/>
      </w:pPr>
      <w:r>
        <w:t>Przykład:</w:t>
      </w:r>
    </w:p>
    <w:p w14:paraId="5586085F" w14:textId="659995CB" w:rsidR="005A3E8C" w:rsidRPr="000837CA" w:rsidRDefault="005A3E8C" w:rsidP="005A3E8C">
      <w:pPr>
        <w:ind w:left="720"/>
      </w:pPr>
      <w:r>
        <w:t xml:space="preserve">Zgłosiły się wszystkie wydziały (11 zespołów), kolejne 5 zespołów jest wybierane na podstawie kolejności przesłanych wniosków (max 2 drużyny z jednego wydziału!). </w:t>
      </w:r>
    </w:p>
    <w:p w14:paraId="2C99F0DC" w14:textId="77777777" w:rsidR="000837CA" w:rsidRDefault="000837CA" w:rsidP="00EC6EE9">
      <w:pPr>
        <w:ind w:left="708"/>
      </w:pPr>
    </w:p>
    <w:p w14:paraId="34E4C2D8" w14:textId="77777777" w:rsidR="007D4F85" w:rsidRDefault="007D4F85" w:rsidP="00EC6EE9">
      <w:pPr>
        <w:ind w:left="708"/>
      </w:pPr>
    </w:p>
    <w:p w14:paraId="59955368" w14:textId="77777777" w:rsidR="007D4F85" w:rsidRDefault="007D4F85" w:rsidP="00EC6EE9">
      <w:pPr>
        <w:ind w:left="708"/>
      </w:pPr>
    </w:p>
    <w:sectPr w:rsidR="007D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F92"/>
    <w:multiLevelType w:val="multilevel"/>
    <w:tmpl w:val="D6BEB5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60F6933"/>
    <w:multiLevelType w:val="multilevel"/>
    <w:tmpl w:val="300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223F1"/>
    <w:multiLevelType w:val="multilevel"/>
    <w:tmpl w:val="09A6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A3EE9"/>
    <w:multiLevelType w:val="hybridMultilevel"/>
    <w:tmpl w:val="EF6E1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2E294F"/>
    <w:multiLevelType w:val="multilevel"/>
    <w:tmpl w:val="E89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00225"/>
    <w:multiLevelType w:val="multilevel"/>
    <w:tmpl w:val="B75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70517"/>
    <w:multiLevelType w:val="multilevel"/>
    <w:tmpl w:val="E8E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079F4"/>
    <w:multiLevelType w:val="multilevel"/>
    <w:tmpl w:val="8B46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B6C46"/>
    <w:multiLevelType w:val="multilevel"/>
    <w:tmpl w:val="2B1A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8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76B13A1F"/>
    <w:multiLevelType w:val="multilevel"/>
    <w:tmpl w:val="111A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0988">
    <w:abstractNumId w:val="3"/>
  </w:num>
  <w:num w:numId="2" w16cid:durableId="758408196">
    <w:abstractNumId w:val="8"/>
  </w:num>
  <w:num w:numId="3" w16cid:durableId="2122062979">
    <w:abstractNumId w:val="6"/>
  </w:num>
  <w:num w:numId="4" w16cid:durableId="603415576">
    <w:abstractNumId w:val="7"/>
  </w:num>
  <w:num w:numId="5" w16cid:durableId="972828512">
    <w:abstractNumId w:val="9"/>
  </w:num>
  <w:num w:numId="6" w16cid:durableId="1519931996">
    <w:abstractNumId w:val="5"/>
  </w:num>
  <w:num w:numId="7" w16cid:durableId="830220224">
    <w:abstractNumId w:val="0"/>
  </w:num>
  <w:num w:numId="8" w16cid:durableId="1182353802">
    <w:abstractNumId w:val="2"/>
  </w:num>
  <w:num w:numId="9" w16cid:durableId="1004626651">
    <w:abstractNumId w:val="1"/>
  </w:num>
  <w:num w:numId="10" w16cid:durableId="43929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BE"/>
    <w:rsid w:val="000837CA"/>
    <w:rsid w:val="000A50FE"/>
    <w:rsid w:val="00251FCF"/>
    <w:rsid w:val="00493633"/>
    <w:rsid w:val="004A4523"/>
    <w:rsid w:val="004D5C7C"/>
    <w:rsid w:val="005A3E8C"/>
    <w:rsid w:val="007668C5"/>
    <w:rsid w:val="007D4F85"/>
    <w:rsid w:val="00AB4DBE"/>
    <w:rsid w:val="00CB2D6D"/>
    <w:rsid w:val="00E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4D2C"/>
  <w15:chartTrackingRefBased/>
  <w15:docId w15:val="{AD2EB230-E88F-4EE6-9DED-D97E028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D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D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D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D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D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D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4D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Strzelecki</dc:creator>
  <cp:keywords/>
  <dc:description/>
  <cp:lastModifiedBy>Dawid Strzelecki</cp:lastModifiedBy>
  <cp:revision>1</cp:revision>
  <dcterms:created xsi:type="dcterms:W3CDTF">2025-06-03T22:28:00Z</dcterms:created>
  <dcterms:modified xsi:type="dcterms:W3CDTF">2025-06-03T23:15:00Z</dcterms:modified>
</cp:coreProperties>
</file>