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4A58" w14:textId="77777777" w:rsidR="001B151E" w:rsidRPr="00124803" w:rsidRDefault="001B151E" w:rsidP="001B151E">
      <w:pPr>
        <w:pStyle w:val="Nagwek1"/>
        <w:pageBreakBefore/>
        <w:spacing w:line="360" w:lineRule="auto"/>
        <w:jc w:val="both"/>
        <w:rPr>
          <w:rFonts w:ascii="Outfit" w:hAnsi="Outfit"/>
        </w:rPr>
      </w:pPr>
      <w:r w:rsidRPr="00124803">
        <w:rPr>
          <w:rFonts w:ascii="Outfit" w:hAnsi="Outfit"/>
        </w:rPr>
        <w:t>Załącznik nr 1 Formularz zgłoszenia</w:t>
      </w:r>
    </w:p>
    <w:p w14:paraId="3EC5D0E9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Imię i nazwisko: </w:t>
      </w:r>
    </w:p>
    <w:p w14:paraId="45EC444D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Email do kontaktu: </w:t>
      </w:r>
    </w:p>
    <w:p w14:paraId="140506A8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Status na UG i kierunek studiów albo szkoła doktorska: </w:t>
      </w:r>
    </w:p>
    <w:p w14:paraId="1FDD15DA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Tytuł projektu i nazwy załączonych plików: </w:t>
      </w:r>
    </w:p>
    <w:p w14:paraId="7F9C1639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Sposób publicznego oznaczenia pracy: Wybór pseudonimu lub anonimowości nie zwalnia uczestnika z podania Fundacji swoich prawdziwych danych.</w:t>
      </w:r>
    </w:p>
    <w:p w14:paraId="220D743B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Opis koncepcji: </w:t>
      </w:r>
      <w:r w:rsidRPr="00124803">
        <w:rPr>
          <w:rFonts w:ascii="Outfit" w:hAnsi="Outfit"/>
          <w:shd w:val="clear" w:color="auto" w:fill="FFF2CC"/>
          <w:lang w:val="pl-PL"/>
        </w:rPr>
        <w:t>[DO 2000 ZNAKÓW ZE SPACJAMI]</w:t>
      </w:r>
    </w:p>
    <w:p w14:paraId="7930C815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Narzędzia, </w:t>
      </w:r>
      <w:proofErr w:type="spellStart"/>
      <w:r w:rsidRPr="00124803">
        <w:rPr>
          <w:rFonts w:ascii="Outfit" w:hAnsi="Outfit"/>
          <w:lang w:val="pl-PL"/>
        </w:rPr>
        <w:t>fonty</w:t>
      </w:r>
      <w:proofErr w:type="spellEnd"/>
      <w:r w:rsidRPr="00124803">
        <w:rPr>
          <w:rFonts w:ascii="Outfit" w:hAnsi="Outfit"/>
          <w:lang w:val="pl-PL"/>
        </w:rPr>
        <w:t xml:space="preserve">, dopuszczone elementy zewnętrzne i wcześniejsze publikacje: </w:t>
      </w:r>
      <w:r w:rsidRPr="00124803">
        <w:rPr>
          <w:rFonts w:ascii="Outfit" w:hAnsi="Outfit"/>
          <w:shd w:val="clear" w:color="auto" w:fill="FFF2CC"/>
          <w:lang w:val="pl-PL"/>
        </w:rPr>
        <w:t>[WYKAZ ALBO „BRAK”]</w:t>
      </w:r>
      <w:r w:rsidRPr="00124803">
        <w:rPr>
          <w:rFonts w:ascii="Outfit" w:hAnsi="Outfit"/>
          <w:lang w:val="pl-PL"/>
        </w:rPr>
        <w:t>.</w:t>
      </w:r>
    </w:p>
    <w:p w14:paraId="5F78C6DC" w14:textId="77777777" w:rsidR="001B151E" w:rsidRPr="00124803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Oświadczenia wymagane przy zgłoszeniu, każde potwierdzane osobno:</w:t>
      </w:r>
    </w:p>
    <w:p w14:paraId="3771E23B" w14:textId="77777777" w:rsidR="001B151E" w:rsidRPr="00124803" w:rsidRDefault="001B151E" w:rsidP="001B151E">
      <w:pPr>
        <w:spacing w:line="360" w:lineRule="auto"/>
        <w:ind w:left="312" w:hanging="312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1. Jestem osobą pełnoletnią, mam pełną zdolność do czynności prawnych i w dniu zgłoszenia posiadam status studenta lub doktoranta UG.</w:t>
      </w:r>
    </w:p>
    <w:p w14:paraId="2700B206" w14:textId="77777777" w:rsidR="001B151E" w:rsidRPr="00124803" w:rsidRDefault="001B151E" w:rsidP="001B151E">
      <w:pPr>
        <w:spacing w:line="360" w:lineRule="auto"/>
        <w:ind w:left="312" w:hanging="312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2. Jestem jedynym twórcą projektu i dysponuję prawami potrzebnymi do udziału w Konkursie oraz wykonania opublikowanego wzoru umowy w przypadku zwycięstwa. Ujawniłam/Ujawniłem dopuszczone elementy zewnętrzne i istotne wcześniejsze publikacje.</w:t>
      </w:r>
    </w:p>
    <w:p w14:paraId="60BA59AF" w14:textId="77777777" w:rsidR="001B151E" w:rsidRPr="00124803" w:rsidRDefault="001B151E" w:rsidP="001B151E">
      <w:pPr>
        <w:spacing w:line="360" w:lineRule="auto"/>
        <w:ind w:left="312" w:hanging="312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3. Projekt spełnia § 4 regulaminu, w tym zasady dotyczące cudzych utworów i generatywnej AI. Nie zataiłam/Nie zataiłem umów ani obciążeń wykluczających wymagane wykorzystanie pracy.</w:t>
      </w:r>
    </w:p>
    <w:p w14:paraId="680F6FAE" w14:textId="77777777" w:rsidR="001B151E" w:rsidRPr="00124803" w:rsidRDefault="001B151E" w:rsidP="001B151E">
      <w:pPr>
        <w:spacing w:line="360" w:lineRule="auto"/>
        <w:ind w:left="312" w:hanging="312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 xml:space="preserve">4. Akceptuję regulamin </w:t>
      </w:r>
      <w:r>
        <w:rPr>
          <w:rFonts w:ascii="Outfit" w:hAnsi="Outfit"/>
          <w:lang w:val="pl-PL"/>
        </w:rPr>
        <w:t xml:space="preserve">z </w:t>
      </w:r>
      <w:r w:rsidRPr="00C75E04">
        <w:rPr>
          <w:rFonts w:ascii="Outfit" w:hAnsi="Outfit"/>
          <w:lang w:val="pl-PL"/>
        </w:rPr>
        <w:t>dnia 30.10.2026</w:t>
      </w:r>
      <w:r w:rsidRPr="00124803">
        <w:rPr>
          <w:rFonts w:ascii="Outfit" w:hAnsi="Outfit"/>
          <w:lang w:val="pl-PL"/>
        </w:rPr>
        <w:t>, w tym licencję konkursową oraz warunki nagrody i umowy. Rozumiem, że wynagrodzenie zmienne jest uzależnione od przychodu ze sprzedaży Serii i przysługuje w Okresie Uprawnienia określonym w § 6 regulaminu i § 6 umowy, a samo zgłoszenie nie przenosi praw majątkowych.</w:t>
      </w:r>
    </w:p>
    <w:p w14:paraId="333C4FA3" w14:textId="77777777" w:rsidR="001B151E" w:rsidRPr="00124803" w:rsidRDefault="001B151E" w:rsidP="001B151E">
      <w:pPr>
        <w:spacing w:line="360" w:lineRule="auto"/>
        <w:ind w:left="312" w:hanging="312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5. Zapoznałam/Zapoznałem się z informacją o przetwarzaniu danych osobowych. Nie jest to zgoda marketingowa ani zgoda na rozpowszechnianie mojego wizerunku.</w:t>
      </w:r>
    </w:p>
    <w:p w14:paraId="45047FB8" w14:textId="23460AC1" w:rsidR="00573896" w:rsidRPr="001B151E" w:rsidRDefault="001B151E" w:rsidP="001B151E">
      <w:pPr>
        <w:spacing w:line="360" w:lineRule="auto"/>
        <w:rPr>
          <w:rFonts w:ascii="Outfit" w:hAnsi="Outfit"/>
          <w:lang w:val="pl-PL"/>
        </w:rPr>
      </w:pPr>
      <w:r w:rsidRPr="00124803">
        <w:rPr>
          <w:rFonts w:ascii="Outfit" w:hAnsi="Outfit"/>
          <w:lang w:val="pl-PL"/>
        </w:rPr>
        <w:t>Datą zgłoszenia jest data wpływu wiadomości e-mail. Oświadczenia potwierdza się przez zaznaczenie każdego z nich w formularzu; podpis nie jest wymagany. Ten formularz nie zastępuje podpisanej umowy przenoszącej prawa do nagrodzonej pracy.</w:t>
      </w:r>
    </w:p>
    <w:sectPr w:rsidR="00573896" w:rsidRPr="001B1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1E"/>
    <w:rsid w:val="001B151E"/>
    <w:rsid w:val="00573896"/>
    <w:rsid w:val="00C954CA"/>
    <w:rsid w:val="00FF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89A5"/>
  <w15:chartTrackingRefBased/>
  <w15:docId w15:val="{B80A9074-EB26-4AE2-A1AC-47C5EDB3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51E"/>
    <w:pPr>
      <w:spacing w:after="120" w:line="269" w:lineRule="auto"/>
      <w:jc w:val="both"/>
    </w:pPr>
    <w:rPr>
      <w:rFonts w:ascii="Times New Roman" w:eastAsiaTheme="minorEastAsia" w:hAnsi="Times New Roman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151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51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51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51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51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51E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51E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51E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51E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5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5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5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5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5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5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51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B1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51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B1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51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B15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51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B15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5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Wiśniewski</dc:creator>
  <cp:keywords/>
  <dc:description/>
  <cp:lastModifiedBy>Kacper Wiśniewski</cp:lastModifiedBy>
  <cp:revision>1</cp:revision>
  <dcterms:created xsi:type="dcterms:W3CDTF">2026-10-30T20:12:00Z</dcterms:created>
  <dcterms:modified xsi:type="dcterms:W3CDTF">2026-10-30T20:13:00Z</dcterms:modified>
</cp:coreProperties>
</file>